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BCAD9" w14:textId="77777777" w:rsidR="006F030A" w:rsidRDefault="00570826" w:rsidP="00570826">
      <w:pPr>
        <w:jc w:val="center"/>
      </w:pPr>
      <w:r>
        <w:t>MU218</w:t>
      </w:r>
    </w:p>
    <w:p w14:paraId="6581BBB0" w14:textId="77777777" w:rsidR="00570826" w:rsidRDefault="00570826" w:rsidP="00570826">
      <w:pPr>
        <w:jc w:val="center"/>
      </w:pPr>
      <w:r>
        <w:t>Listening for Style and Structure</w:t>
      </w:r>
    </w:p>
    <w:p w14:paraId="3D0A30C2" w14:textId="77777777" w:rsidR="00570826" w:rsidRDefault="0037263F" w:rsidP="00570826">
      <w:pPr>
        <w:jc w:val="center"/>
      </w:pPr>
      <w:r>
        <w:t>WINTER 2018</w:t>
      </w:r>
    </w:p>
    <w:p w14:paraId="4AFD4E27" w14:textId="77777777" w:rsidR="00570826" w:rsidRDefault="00570826" w:rsidP="00570826">
      <w:pPr>
        <w:jc w:val="center"/>
      </w:pPr>
      <w:r>
        <w:t>Dr. Gravelle</w:t>
      </w:r>
    </w:p>
    <w:p w14:paraId="72AC198A" w14:textId="77777777" w:rsidR="00570826" w:rsidRDefault="00570826" w:rsidP="00570826">
      <w:pPr>
        <w:jc w:val="center"/>
      </w:pPr>
    </w:p>
    <w:p w14:paraId="4F5CA823" w14:textId="77777777" w:rsidR="00570826" w:rsidRDefault="00570826" w:rsidP="00570826">
      <w:pPr>
        <w:jc w:val="center"/>
      </w:pPr>
      <w:r>
        <w:t>Group Project</w:t>
      </w:r>
    </w:p>
    <w:p w14:paraId="30AB1ADC" w14:textId="77777777" w:rsidR="00570826" w:rsidRPr="008A2782" w:rsidRDefault="00570826" w:rsidP="00570826">
      <w:pPr>
        <w:jc w:val="center"/>
      </w:pPr>
      <w:r w:rsidRPr="008A2782">
        <w:t>Creating a Detailed Listening Guide</w:t>
      </w:r>
      <w:r w:rsidR="008A2782">
        <w:t>: Beethoven</w:t>
      </w:r>
    </w:p>
    <w:p w14:paraId="2F324317" w14:textId="77777777" w:rsidR="00570826" w:rsidRDefault="00570826" w:rsidP="00570826">
      <w:pPr>
        <w:jc w:val="center"/>
      </w:pPr>
    </w:p>
    <w:p w14:paraId="364482AD" w14:textId="77777777" w:rsidR="00570826" w:rsidRDefault="00570826" w:rsidP="00570826">
      <w:pPr>
        <w:rPr>
          <w:b/>
        </w:rPr>
      </w:pPr>
      <w:r w:rsidRPr="00BC3A73">
        <w:rPr>
          <w:b/>
        </w:rPr>
        <w:t>Assignment:</w:t>
      </w:r>
      <w:r>
        <w:t xml:space="preserve"> </w:t>
      </w:r>
      <w:r w:rsidR="008A2782">
        <w:t>To c</w:t>
      </w:r>
      <w:r w:rsidR="00BC3A73">
        <w:t>reate</w:t>
      </w:r>
      <w:r>
        <w:t xml:space="preserve"> a detailed listening guide, modeled after the listening guides found in the textbook</w:t>
      </w:r>
      <w:r w:rsidR="008A2782">
        <w:t xml:space="preserve"> of a </w:t>
      </w:r>
      <w:r w:rsidR="00BC3A73">
        <w:t>work by Beethoven</w:t>
      </w:r>
      <w:r>
        <w:t>. The guides will include a detailed tim</w:t>
      </w:r>
      <w:r w:rsidR="00BC3A73">
        <w:t xml:space="preserve">eline, with time markings, and </w:t>
      </w:r>
      <w:r w:rsidR="008A2782">
        <w:t>explanations</w:t>
      </w:r>
      <w:r>
        <w:t xml:space="preserve"> of what is happening in the music at all key points as it relates to </w:t>
      </w:r>
      <w:r w:rsidRPr="00570826">
        <w:rPr>
          <w:b/>
        </w:rPr>
        <w:t>form, melody, timbre, and harmony</w:t>
      </w:r>
      <w:r>
        <w:rPr>
          <w:b/>
        </w:rPr>
        <w:t xml:space="preserve">. </w:t>
      </w:r>
      <w:r w:rsidRPr="00570826">
        <w:t xml:space="preserve">Additionally, a graph of </w:t>
      </w:r>
      <w:r w:rsidR="00BC3A73">
        <w:t>the form of each movement should be included</w:t>
      </w:r>
    </w:p>
    <w:p w14:paraId="7D55FEF6" w14:textId="77777777" w:rsidR="00570826" w:rsidRDefault="00570826" w:rsidP="00570826">
      <w:pPr>
        <w:rPr>
          <w:b/>
        </w:rPr>
      </w:pPr>
    </w:p>
    <w:p w14:paraId="67231495" w14:textId="77777777" w:rsidR="00570826" w:rsidRDefault="00570826" w:rsidP="00570826">
      <w:r w:rsidRPr="008A2782">
        <w:rPr>
          <w:b/>
        </w:rPr>
        <w:t>Due date:</w:t>
      </w:r>
      <w:r w:rsidRPr="00570826">
        <w:t xml:space="preserve"> </w:t>
      </w:r>
      <w:r w:rsidR="0037263F">
        <w:rPr>
          <w:b/>
        </w:rPr>
        <w:t>the start of the final exam</w:t>
      </w:r>
      <w:r w:rsidRPr="00570826">
        <w:t>. All assignments mu</w:t>
      </w:r>
      <w:r>
        <w:t xml:space="preserve">st presented in hard copy. No late assignments </w:t>
      </w:r>
      <w:r w:rsidRPr="00570826">
        <w:t>will be accepted.</w:t>
      </w:r>
    </w:p>
    <w:p w14:paraId="47D983A7" w14:textId="77777777" w:rsidR="00570826" w:rsidRDefault="00570826" w:rsidP="00570826"/>
    <w:p w14:paraId="7E9C6A3E" w14:textId="77777777" w:rsidR="00570826" w:rsidRDefault="00570826" w:rsidP="00570826">
      <w:r>
        <w:t xml:space="preserve">Four teams of </w:t>
      </w:r>
      <w:r w:rsidR="00BC3A73">
        <w:t>nine</w:t>
      </w:r>
      <w:r>
        <w:t xml:space="preserve"> students will be created. You will be assigned to a specific team. Each team will be assigned a different</w:t>
      </w:r>
      <w:r w:rsidR="00BC3A73">
        <w:t xml:space="preserve"> work by Beethoven. A detailed listening guide will be required for each movement.</w:t>
      </w:r>
    </w:p>
    <w:p w14:paraId="51A4BECA" w14:textId="77777777" w:rsidR="00570826" w:rsidRDefault="00570826" w:rsidP="00570826"/>
    <w:p w14:paraId="3838255F" w14:textId="77777777" w:rsidR="00570826" w:rsidRPr="008A2782" w:rsidRDefault="00570826" w:rsidP="00570826">
      <w:pPr>
        <w:rPr>
          <w:b/>
        </w:rPr>
      </w:pPr>
      <w:r w:rsidRPr="008A2782">
        <w:rPr>
          <w:b/>
        </w:rPr>
        <w:t>Team 1: Beethoven Symphony No. 7 (four movements)</w:t>
      </w:r>
    </w:p>
    <w:p w14:paraId="5CFE8D1E" w14:textId="77777777" w:rsidR="00570826" w:rsidRPr="008A2782" w:rsidRDefault="00570826" w:rsidP="00570826">
      <w:pPr>
        <w:rPr>
          <w:b/>
        </w:rPr>
      </w:pPr>
    </w:p>
    <w:p w14:paraId="2C78AF69" w14:textId="77777777" w:rsidR="00570826" w:rsidRPr="008A2782" w:rsidRDefault="00570826" w:rsidP="00570826">
      <w:pPr>
        <w:rPr>
          <w:b/>
        </w:rPr>
      </w:pPr>
      <w:r w:rsidRPr="008A2782">
        <w:rPr>
          <w:b/>
        </w:rPr>
        <w:t>Team 2: Beethoven Symphony No. 3 (four movements)</w:t>
      </w:r>
    </w:p>
    <w:p w14:paraId="2CEE1E1F" w14:textId="77777777" w:rsidR="00570826" w:rsidRPr="008A2782" w:rsidRDefault="00570826" w:rsidP="00570826">
      <w:pPr>
        <w:rPr>
          <w:b/>
        </w:rPr>
      </w:pPr>
    </w:p>
    <w:p w14:paraId="46064FF9" w14:textId="77777777" w:rsidR="00570826" w:rsidRPr="008A2782" w:rsidRDefault="00570826" w:rsidP="00570826">
      <w:pPr>
        <w:rPr>
          <w:b/>
        </w:rPr>
      </w:pPr>
      <w:r w:rsidRPr="008A2782">
        <w:rPr>
          <w:b/>
        </w:rPr>
        <w:t>Team 3:</w:t>
      </w:r>
      <w:r w:rsidR="0037263F">
        <w:rPr>
          <w:b/>
        </w:rPr>
        <w:t xml:space="preserve"> Beethoven Piano Concerto No. 5 </w:t>
      </w:r>
      <w:r w:rsidRPr="008A2782">
        <w:rPr>
          <w:b/>
        </w:rPr>
        <w:t>(three movements)</w:t>
      </w:r>
    </w:p>
    <w:p w14:paraId="7B36CC95" w14:textId="77777777" w:rsidR="00570826" w:rsidRPr="008A2782" w:rsidRDefault="00570826" w:rsidP="00570826">
      <w:pPr>
        <w:rPr>
          <w:b/>
        </w:rPr>
      </w:pPr>
    </w:p>
    <w:p w14:paraId="00537B20" w14:textId="77777777" w:rsidR="00570826" w:rsidRPr="008A2782" w:rsidRDefault="00570826" w:rsidP="00570826">
      <w:pPr>
        <w:rPr>
          <w:b/>
        </w:rPr>
      </w:pPr>
      <w:r w:rsidRPr="008A2782">
        <w:rPr>
          <w:b/>
        </w:rPr>
        <w:t>Team 4: Beethoven Symphony No. 9 (four movements)</w:t>
      </w:r>
    </w:p>
    <w:p w14:paraId="1DA72C01" w14:textId="77777777" w:rsidR="00570826" w:rsidRDefault="00570826" w:rsidP="00570826"/>
    <w:p w14:paraId="314FF0BE" w14:textId="77777777" w:rsidR="00570826" w:rsidRDefault="008A2782" w:rsidP="00570826">
      <w:pPr>
        <w:rPr>
          <w:b/>
        </w:rPr>
      </w:pPr>
      <w:r>
        <w:t xml:space="preserve">Each team will divide its members to analyze one specific movement only. </w:t>
      </w:r>
      <w:r w:rsidR="00570826">
        <w:t xml:space="preserve">It is up to each team to decide which of </w:t>
      </w:r>
      <w:r w:rsidR="00BC3A73">
        <w:t>their</w:t>
      </w:r>
      <w:r w:rsidR="00570826">
        <w:t xml:space="preserve"> team members will be assigned to each movement. No movement should have more than three members assigned to it</w:t>
      </w:r>
      <w:r w:rsidR="00BC3A73">
        <w:t>, and no movement fewer than two</w:t>
      </w:r>
      <w:r w:rsidR="00570826">
        <w:t xml:space="preserve">. </w:t>
      </w:r>
      <w:r w:rsidR="00570826" w:rsidRPr="00570826">
        <w:rPr>
          <w:b/>
        </w:rPr>
        <w:t>You are responsible</w:t>
      </w:r>
      <w:r w:rsidR="00BC3A73">
        <w:rPr>
          <w:b/>
        </w:rPr>
        <w:t xml:space="preserve"> for creating a listening guide</w:t>
      </w:r>
      <w:r w:rsidR="00570826" w:rsidRPr="00570826">
        <w:rPr>
          <w:b/>
        </w:rPr>
        <w:t xml:space="preserve"> of your movement only.</w:t>
      </w:r>
    </w:p>
    <w:p w14:paraId="62D36ABC" w14:textId="77777777" w:rsidR="00570826" w:rsidRDefault="00570826" w:rsidP="00570826">
      <w:pPr>
        <w:rPr>
          <w:b/>
        </w:rPr>
      </w:pPr>
    </w:p>
    <w:p w14:paraId="63B29399" w14:textId="77777777" w:rsidR="00BC3A73" w:rsidRDefault="00BC3A73" w:rsidP="00570826">
      <w:r>
        <w:t>Additionally, each team will create a Team Chair</w:t>
      </w:r>
      <w:r w:rsidR="00570826" w:rsidRPr="00570826">
        <w:t>, nominated by all the other members, who will collect the listening guides of all the movements of your te</w:t>
      </w:r>
      <w:r>
        <w:t>ams assigned work and present</w:t>
      </w:r>
      <w:r w:rsidR="00570826" w:rsidRPr="00570826">
        <w:t xml:space="preserve"> it to me</w:t>
      </w:r>
      <w:r w:rsidR="008A2782">
        <w:t xml:space="preserve"> when it is due</w:t>
      </w:r>
      <w:r w:rsidR="00570826" w:rsidRPr="00570826">
        <w:t xml:space="preserve">. </w:t>
      </w:r>
      <w:r w:rsidR="00570826" w:rsidRPr="00570826">
        <w:rPr>
          <w:b/>
        </w:rPr>
        <w:t xml:space="preserve">I will only accept the finished assignment from the </w:t>
      </w:r>
      <w:r>
        <w:rPr>
          <w:b/>
        </w:rPr>
        <w:t>Team Chair</w:t>
      </w:r>
      <w:r w:rsidR="00570826" w:rsidRPr="00570826">
        <w:rPr>
          <w:b/>
        </w:rPr>
        <w:t>.</w:t>
      </w:r>
      <w:r w:rsidR="00570826">
        <w:rPr>
          <w:b/>
        </w:rPr>
        <w:t xml:space="preserve"> </w:t>
      </w:r>
      <w:r w:rsidRPr="00BC3A73">
        <w:t>The chair will also pick a name for their team.</w:t>
      </w:r>
      <w:r>
        <w:rPr>
          <w:b/>
        </w:rPr>
        <w:t xml:space="preserve"> </w:t>
      </w:r>
      <w:r w:rsidR="00570826" w:rsidRPr="00570826">
        <w:t xml:space="preserve">Additionally, the chair </w:t>
      </w:r>
      <w:r>
        <w:t xml:space="preserve">will </w:t>
      </w:r>
      <w:r w:rsidR="00570826" w:rsidRPr="00570826">
        <w:t xml:space="preserve">create a cover sheet with the </w:t>
      </w:r>
      <w:r>
        <w:t xml:space="preserve">team name, the work being analyzed, and the </w:t>
      </w:r>
      <w:r w:rsidR="00570826" w:rsidRPr="00570826">
        <w:t>names of who was assigned to each movement of the work</w:t>
      </w:r>
      <w:r>
        <w:t>. This</w:t>
      </w:r>
      <w:r w:rsidRPr="00BC3A73">
        <w:t xml:space="preserve"> is </w:t>
      </w:r>
      <w:r>
        <w:t xml:space="preserve">to be </w:t>
      </w:r>
      <w:r w:rsidRPr="00BC3A73">
        <w:t xml:space="preserve">turned in along with the </w:t>
      </w:r>
      <w:r>
        <w:t xml:space="preserve">final </w:t>
      </w:r>
      <w:r w:rsidRPr="00BC3A73">
        <w:t>listening guid</w:t>
      </w:r>
      <w:r w:rsidR="008A2782">
        <w:t>es.</w:t>
      </w:r>
    </w:p>
    <w:p w14:paraId="54D54499" w14:textId="77777777" w:rsidR="008A2782" w:rsidRDefault="008A2782" w:rsidP="00570826"/>
    <w:p w14:paraId="14B590A1" w14:textId="0B0DB1CE" w:rsidR="00BC3A73" w:rsidRPr="00570826" w:rsidRDefault="00BC3A73" w:rsidP="00570826">
      <w:r>
        <w:t xml:space="preserve">Due date for movement assignments, team name, and team chair is </w:t>
      </w:r>
      <w:r w:rsidR="00E401EA">
        <w:t>Friday</w:t>
      </w:r>
      <w:r w:rsidR="0037263F">
        <w:t>!</w:t>
      </w:r>
      <w:bookmarkStart w:id="0" w:name="_GoBack"/>
      <w:bookmarkEnd w:id="0"/>
    </w:p>
    <w:p w14:paraId="147A2B4F" w14:textId="77777777" w:rsidR="00570826" w:rsidRDefault="00570826" w:rsidP="00570826"/>
    <w:p w14:paraId="2DDC3FBB" w14:textId="77777777" w:rsidR="00570826" w:rsidRDefault="00BC3A73" w:rsidP="008A2782">
      <w:r w:rsidRPr="008A2782">
        <w:rPr>
          <w:b/>
        </w:rPr>
        <w:t>Grading:</w:t>
      </w:r>
      <w:r>
        <w:t xml:space="preserve"> You will rec</w:t>
      </w:r>
      <w:r w:rsidR="008A2782">
        <w:t>eive two grades, which will</w:t>
      </w:r>
      <w:r>
        <w:t xml:space="preserve"> be averaged to create a final grade for the project. One grade will be of the specific movement you were assigned to create a listening guide for. The other grade will be for the cumulative quality of the listening guides for the work assigned</w:t>
      </w:r>
      <w:r w:rsidR="008A2782">
        <w:t xml:space="preserve"> to your team</w:t>
      </w:r>
      <w:r>
        <w:t xml:space="preserve">. As such, your </w:t>
      </w:r>
      <w:r w:rsidR="008A2782">
        <w:t xml:space="preserve">team </w:t>
      </w:r>
      <w:r>
        <w:t>peers are counting on you. Don’t let them down. Carry your weight. You will be graded for the detail, quality, and accuracy of your observations, in additional to your ability to accurately use appropriate vocabulary as it relates to your assigned work.</w:t>
      </w:r>
    </w:p>
    <w:sectPr w:rsidR="00570826" w:rsidSect="00BC3A73">
      <w:pgSz w:w="12240" w:h="15840"/>
      <w:pgMar w:top="54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26"/>
    <w:rsid w:val="000A60DA"/>
    <w:rsid w:val="0037263F"/>
    <w:rsid w:val="00570826"/>
    <w:rsid w:val="006F030A"/>
    <w:rsid w:val="008A2782"/>
    <w:rsid w:val="00BC3A73"/>
    <w:rsid w:val="00E401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4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387</Words>
  <Characters>2208</Characters>
  <Application>Microsoft Macintosh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Gravelle</dc:creator>
  <cp:keywords/>
  <dc:description/>
  <cp:lastModifiedBy>Darren Gravelle</cp:lastModifiedBy>
  <cp:revision>3</cp:revision>
  <dcterms:created xsi:type="dcterms:W3CDTF">2016-11-06T20:36:00Z</dcterms:created>
  <dcterms:modified xsi:type="dcterms:W3CDTF">2018-02-18T03:50:00Z</dcterms:modified>
</cp:coreProperties>
</file>